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4134" w14:textId="541A16F7" w:rsidR="00E45C5D" w:rsidRPr="00824074" w:rsidRDefault="00E45C5D" w:rsidP="00E45C5D">
      <w:pPr>
        <w:snapToGrid w:val="0"/>
        <w:spacing w:line="600" w:lineRule="exact"/>
        <w:rPr>
          <w:rFonts w:ascii="黑体" w:eastAsia="黑体" w:hAnsi="黑体" w:cs="宋体"/>
          <w:color w:val="000000"/>
          <w:sz w:val="32"/>
          <w:szCs w:val="32"/>
        </w:rPr>
      </w:pPr>
      <w:r w:rsidRPr="00824074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14:paraId="5EA231A6" w14:textId="77777777" w:rsidR="00E45C5D" w:rsidRDefault="00E45C5D" w:rsidP="00E45C5D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 w:rsidRPr="00E45C5D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南昌市全球环境基金可持续城市发展综合方式项目</w:t>
      </w:r>
    </w:p>
    <w:p w14:paraId="1CEB2688" w14:textId="5B512C37" w:rsidR="00E45C5D" w:rsidRPr="00824074" w:rsidRDefault="00E45C5D" w:rsidP="00E45C5D">
      <w:pPr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000000"/>
          <w:sz w:val="32"/>
          <w:szCs w:val="32"/>
        </w:rPr>
      </w:pPr>
      <w:r w:rsidRPr="00E45C5D"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专家人选推荐表</w:t>
      </w: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1843"/>
        <w:gridCol w:w="2977"/>
      </w:tblGrid>
      <w:tr w:rsidR="00E45C5D" w14:paraId="47EEEB70" w14:textId="77777777" w:rsidTr="00824074">
        <w:trPr>
          <w:trHeight w:val="567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38E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姓</w:t>
            </w:r>
            <w:r w:rsidRPr="00824074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1164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E2A5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性</w:t>
            </w:r>
            <w:r w:rsidRPr="00824074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D26C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864416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（相片）</w:t>
            </w:r>
          </w:p>
        </w:tc>
      </w:tr>
      <w:tr w:rsidR="00E45C5D" w14:paraId="26D8C258" w14:textId="77777777" w:rsidTr="00824074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3A9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E0A6C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8469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E8C4F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197635" w14:textId="77777777" w:rsidR="00E45C5D" w:rsidRPr="00824074" w:rsidRDefault="00E45C5D" w:rsidP="00824074">
            <w:pPr>
              <w:keepNext/>
              <w:keepLines/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45C5D" w14:paraId="0027FFA5" w14:textId="77777777" w:rsidTr="00824074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3CE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学历</w:t>
            </w:r>
            <w:r w:rsidRPr="00824074">
              <w:rPr>
                <w:rFonts w:ascii="宋体" w:hAnsi="宋体" w:cs="宋体"/>
                <w:color w:val="000000"/>
                <w:sz w:val="28"/>
                <w:szCs w:val="28"/>
              </w:rPr>
              <w:t>/学位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16DE0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D67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86A5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0C33B2" w14:textId="77777777" w:rsidR="00E45C5D" w:rsidRPr="00824074" w:rsidRDefault="00E45C5D" w:rsidP="00824074">
            <w:pPr>
              <w:keepNext/>
              <w:keepLines/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134DD5" w14:paraId="0CB8DA7F" w14:textId="77777777" w:rsidTr="009E61C4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1777" w14:textId="2B4DBDA9" w:rsidR="00134DD5" w:rsidRPr="00824074" w:rsidRDefault="00134DD5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C7F9" w14:textId="77777777" w:rsidR="00134DD5" w:rsidRPr="00824074" w:rsidRDefault="00134DD5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16051" w14:textId="77777777" w:rsidR="00134DD5" w:rsidRPr="00824074" w:rsidRDefault="00134DD5" w:rsidP="00824074">
            <w:pPr>
              <w:keepNext/>
              <w:keepLines/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45C5D" w14:paraId="186F116C" w14:textId="77777777" w:rsidTr="00824074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F029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42D4F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166E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882E90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45C5D" w14:paraId="4EB82464" w14:textId="77777777" w:rsidTr="00824074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1E2B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51D5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15C0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D112A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45C5D" w14:paraId="3C9CE539" w14:textId="77777777" w:rsidTr="00824074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E9A5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2633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4266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传</w:t>
            </w:r>
            <w:r w:rsidRPr="00824074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363505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45C5D" w14:paraId="51A89C58" w14:textId="77777777" w:rsidTr="00824074">
        <w:trPr>
          <w:trHeight w:val="567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7E77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A955D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ED78" w14:textId="77777777" w:rsidR="00E45C5D" w:rsidRPr="00824074" w:rsidRDefault="00E45C5D" w:rsidP="00824074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F308E2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45C5D" w14:paraId="1F8E779C" w14:textId="77777777" w:rsidTr="00824074">
        <w:trPr>
          <w:trHeight w:val="2047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B86E" w14:textId="77777777" w:rsidR="00E45C5D" w:rsidRPr="00824074" w:rsidRDefault="00E45C5D" w:rsidP="0082407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最擅长的</w:t>
            </w:r>
          </w:p>
          <w:p w14:paraId="2CC09993" w14:textId="5487C3A7" w:rsidR="00E45C5D" w:rsidRPr="00824074" w:rsidRDefault="00E45C5D" w:rsidP="00134DD5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研究领域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9763B" w14:textId="77777777" w:rsidR="00134DD5" w:rsidRDefault="00E45C5D" w:rsidP="00824074">
            <w:pPr>
              <w:pStyle w:val="p0"/>
              <w:adjustRightInd w:val="0"/>
              <w:snapToGrid w:val="0"/>
              <w:spacing w:line="288" w:lineRule="auto"/>
              <w:ind w:left="0"/>
              <w:jc w:val="left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kern w:val="2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2"/>
                <w:sz w:val="28"/>
                <w:szCs w:val="28"/>
              </w:rPr>
              <w:t>轨道交通规划</w:t>
            </w:r>
            <w:r w:rsidRPr="00824074"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  <w:t xml:space="preserve">  □</w:t>
            </w:r>
            <w:r>
              <w:rPr>
                <w:rFonts w:ascii="宋体" w:hAnsi="宋体" w:cs="宋体" w:hint="eastAsia"/>
                <w:color w:val="000000"/>
                <w:kern w:val="2"/>
                <w:sz w:val="28"/>
                <w:szCs w:val="28"/>
              </w:rPr>
              <w:t>城市规划</w:t>
            </w:r>
            <w:r w:rsidRPr="00824074"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  <w:t xml:space="preserve">  □公共政策  □</w:t>
            </w:r>
            <w:r w:rsidR="00134DD5">
              <w:rPr>
                <w:rFonts w:ascii="宋体" w:hAnsi="宋体" w:cs="宋体" w:hint="eastAsia"/>
                <w:color w:val="000000"/>
                <w:kern w:val="2"/>
                <w:sz w:val="28"/>
                <w:szCs w:val="28"/>
              </w:rPr>
              <w:t>投融资策划</w:t>
            </w:r>
          </w:p>
          <w:p w14:paraId="73D077BD" w14:textId="0AEC4A42" w:rsidR="00E45C5D" w:rsidRPr="00824074" w:rsidRDefault="00E45C5D" w:rsidP="00824074">
            <w:pPr>
              <w:pStyle w:val="p0"/>
              <w:adjustRightInd w:val="0"/>
              <w:snapToGrid w:val="0"/>
              <w:spacing w:line="288" w:lineRule="auto"/>
              <w:ind w:left="0"/>
              <w:jc w:val="left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□其他</w:t>
            </w:r>
            <w:r w:rsidRPr="00824074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Pr="00824074">
              <w:rPr>
                <w:rFonts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824074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E45C5D" w14:paraId="24F5707A" w14:textId="77777777" w:rsidTr="00134DD5">
        <w:trPr>
          <w:trHeight w:val="4810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6F84" w14:textId="77777777" w:rsidR="00E45C5D" w:rsidRPr="00824074" w:rsidRDefault="00E45C5D" w:rsidP="0082407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24074">
              <w:rPr>
                <w:rFonts w:ascii="宋体" w:hAnsi="宋体" w:cs="宋体" w:hint="eastAsia"/>
                <w:color w:val="000000"/>
                <w:spacing w:val="-10"/>
                <w:sz w:val="28"/>
                <w:szCs w:val="28"/>
              </w:rPr>
              <w:t>个人简介（含教育背景、工作经历</w:t>
            </w:r>
            <w:r w:rsidRPr="00824074">
              <w:rPr>
                <w:rFonts w:ascii="宋体" w:hAnsi="宋体" w:cs="宋体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B5FE9C" w14:textId="77777777" w:rsidR="00E45C5D" w:rsidRPr="00824074" w:rsidRDefault="00E45C5D" w:rsidP="00824074">
            <w:pPr>
              <w:pStyle w:val="p0"/>
              <w:keepNext/>
              <w:keepLines/>
              <w:adjustRightInd w:val="0"/>
              <w:snapToGrid w:val="0"/>
              <w:spacing w:line="288" w:lineRule="auto"/>
              <w:ind w:left="0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</w:tr>
      <w:tr w:rsidR="00E45C5D" w14:paraId="298D0AD8" w14:textId="77777777" w:rsidTr="00134DD5">
        <w:trPr>
          <w:trHeight w:val="13031"/>
          <w:jc w:val="center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CEEF" w14:textId="1DE786EE" w:rsidR="00E45C5D" w:rsidRPr="00824074" w:rsidRDefault="00134DD5" w:rsidP="00824074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主要业绩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57A620" w14:textId="77777777" w:rsidR="00E45C5D" w:rsidRPr="00824074" w:rsidRDefault="00E45C5D" w:rsidP="00824074">
            <w:pPr>
              <w:keepNext/>
              <w:keepLines/>
              <w:adjustRightInd w:val="0"/>
              <w:snapToGrid w:val="0"/>
              <w:spacing w:before="340" w:after="330" w:line="288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51A5C34D" w14:textId="77777777" w:rsidR="001D7084" w:rsidRPr="00E45C5D" w:rsidRDefault="001D7084"/>
    <w:sectPr w:rsidR="001D7084" w:rsidRPr="00E45C5D" w:rsidSect="00946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8FE08" w14:textId="77777777" w:rsidR="009167FA" w:rsidRDefault="009167FA" w:rsidP="00E45C5D">
      <w:r>
        <w:separator/>
      </w:r>
    </w:p>
  </w:endnote>
  <w:endnote w:type="continuationSeparator" w:id="0">
    <w:p w14:paraId="6C767A2B" w14:textId="77777777" w:rsidR="009167FA" w:rsidRDefault="009167FA" w:rsidP="00E4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FA68" w14:textId="77777777" w:rsidR="009167FA" w:rsidRDefault="009167FA" w:rsidP="00E45C5D">
      <w:r>
        <w:separator/>
      </w:r>
    </w:p>
  </w:footnote>
  <w:footnote w:type="continuationSeparator" w:id="0">
    <w:p w14:paraId="16343E2F" w14:textId="77777777" w:rsidR="009167FA" w:rsidRDefault="009167FA" w:rsidP="00E4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D"/>
    <w:rsid w:val="00134DD5"/>
    <w:rsid w:val="001D7084"/>
    <w:rsid w:val="00423818"/>
    <w:rsid w:val="008E2375"/>
    <w:rsid w:val="009167FA"/>
    <w:rsid w:val="00E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A1478"/>
  <w15:chartTrackingRefBased/>
  <w15:docId w15:val="{7D8B71F4-684B-4223-AE62-F3FC3C5E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C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45C5D"/>
    <w:pPr>
      <w:widowControl/>
      <w:spacing w:before="100" w:beforeAutospacing="1" w:after="100" w:afterAutospacing="1" w:line="365" w:lineRule="atLeast"/>
      <w:ind w:left="1"/>
    </w:pPr>
    <w:rPr>
      <w:rFonts w:ascii="Times New Roman" w:hAnsi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5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C5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C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小鱼 张</dc:creator>
  <cp:keywords/>
  <dc:description/>
  <cp:lastModifiedBy>小鱼 张</cp:lastModifiedBy>
  <cp:revision>2</cp:revision>
  <dcterms:created xsi:type="dcterms:W3CDTF">2021-03-02T03:56:00Z</dcterms:created>
  <dcterms:modified xsi:type="dcterms:W3CDTF">2021-03-02T06:06:00Z</dcterms:modified>
</cp:coreProperties>
</file>